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89" w:rsidRPr="006D104C" w:rsidRDefault="006D104C" w:rsidP="00266599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04C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ПРЕПОДАВАТЕЛЯ </w:t>
      </w:r>
    </w:p>
    <w:p w:rsidR="006D104C" w:rsidRPr="006D104C" w:rsidRDefault="006D104C" w:rsidP="00266599">
      <w:pPr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p w:rsidR="006D104C" w:rsidRPr="006D104C" w:rsidRDefault="006D104C" w:rsidP="00266599">
      <w:pPr>
        <w:spacing w:after="0" w:line="240" w:lineRule="auto"/>
        <w:ind w:left="142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4" w:type="dxa"/>
        <w:tblInd w:w="279" w:type="dxa"/>
        <w:tblLayout w:type="fixed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436"/>
        <w:gridCol w:w="40"/>
        <w:gridCol w:w="1701"/>
        <w:gridCol w:w="293"/>
        <w:gridCol w:w="851"/>
        <w:gridCol w:w="708"/>
        <w:gridCol w:w="416"/>
        <w:gridCol w:w="2551"/>
      </w:tblGrid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right="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Личные данные преподавателя </w:t>
            </w:r>
          </w:p>
        </w:tc>
      </w:tr>
      <w:tr w:rsidR="00C157A3" w:rsidRPr="006D104C" w:rsidTr="00E2552F">
        <w:trPr>
          <w:trHeight w:val="434"/>
        </w:trPr>
        <w:tc>
          <w:tcPr>
            <w:tcW w:w="3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E2552F" w:rsidP="00E2552F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ED3712" wp14:editId="1D66A949">
                  <wp:extent cx="1190625" cy="1857375"/>
                  <wp:effectExtent l="0" t="0" r="9525" b="9525"/>
                  <wp:docPr id="2" name="Рисунок 2" descr="C:\Users\User_2\Desktop\163A1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_2\Desktop\163A1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62" cy="187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4E5189" w:rsidRPr="006D104C" w:rsidRDefault="002E4D8F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Фамилия, Имя, Отчество</w:t>
            </w:r>
          </w:p>
          <w:p w:rsidR="004E5189" w:rsidRPr="006D104C" w:rsidRDefault="002E4D8F" w:rsidP="00266599">
            <w:pPr>
              <w:ind w:left="96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(по удостоверению личности)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E2552F" w:rsidRDefault="00E2552F" w:rsidP="00266599">
            <w:pPr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Хидиров Кенжали Рахимович</w:t>
            </w:r>
          </w:p>
        </w:tc>
      </w:tr>
      <w:tr w:rsidR="00C157A3" w:rsidRPr="006D104C" w:rsidTr="00E2552F">
        <w:trPr>
          <w:trHeight w:val="273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Дата рождения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E2552F" w:rsidRDefault="00E2552F" w:rsidP="00266599">
            <w:pPr>
              <w:ind w:lef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1969. 21. 05</w:t>
            </w:r>
          </w:p>
        </w:tc>
      </w:tr>
      <w:tr w:rsidR="00C157A3" w:rsidRPr="006D104C" w:rsidTr="00E2552F">
        <w:trPr>
          <w:trHeight w:val="248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Пол (муж</w:t>
            </w:r>
            <w:proofErr w:type="gramStart"/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.</w:t>
            </w:r>
            <w:proofErr w:type="gramEnd"/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/</w:t>
            </w:r>
            <w:proofErr w:type="gramStart"/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ж</w:t>
            </w:r>
            <w:proofErr w:type="gramEnd"/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ен.)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E2552F" w:rsidP="00266599">
            <w:pPr>
              <w:ind w:lef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муж</w:t>
            </w:r>
          </w:p>
        </w:tc>
      </w:tr>
      <w:tr w:rsidR="00C157A3" w:rsidRPr="006D104C" w:rsidTr="00E2552F">
        <w:trPr>
          <w:trHeight w:val="366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E4D8F" w:rsidP="002665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Национальность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E2552F" w:rsidRDefault="00E2552F" w:rsidP="00266599">
            <w:pPr>
              <w:ind w:left="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Казах</w:t>
            </w:r>
          </w:p>
        </w:tc>
      </w:tr>
      <w:tr w:rsidR="00C157A3" w:rsidRPr="006D104C" w:rsidTr="00E2552F">
        <w:trPr>
          <w:trHeight w:val="414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Гражданство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E2552F" w:rsidRDefault="00E2552F" w:rsidP="00266599">
            <w:pPr>
              <w:ind w:left="1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РК</w:t>
            </w:r>
          </w:p>
        </w:tc>
      </w:tr>
      <w:tr w:rsidR="00C157A3" w:rsidRPr="006D104C" w:rsidTr="00E2552F">
        <w:trPr>
          <w:trHeight w:val="701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:rsidR="004A6DB3" w:rsidRPr="006D104C" w:rsidRDefault="002E4D8F" w:rsidP="00266599">
            <w:pPr>
              <w:ind w:left="-11" w:right="112" w:firstLine="187"/>
              <w:jc w:val="center"/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Мобильный телефон,</w:t>
            </w:r>
          </w:p>
          <w:p w:rsidR="004E5189" w:rsidRPr="006D104C" w:rsidRDefault="002E4D8F" w:rsidP="00266599">
            <w:pPr>
              <w:ind w:left="-11" w:right="112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E-mail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43CE4" w:rsidRPr="00E2552F" w:rsidRDefault="00E2552F" w:rsidP="00266599">
            <w:pPr>
              <w:ind w:left="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87011708788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kenzhali0569@mail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Образование </w:t>
            </w:r>
          </w:p>
        </w:tc>
      </w:tr>
      <w:tr w:rsidR="004E5189" w:rsidRPr="006D104C" w:rsidTr="006D104C">
        <w:trPr>
          <w:trHeight w:val="229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189" w:rsidRPr="006D104C" w:rsidRDefault="002E4D8F" w:rsidP="00266599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189" w:rsidRPr="006D104C" w:rsidTr="006D104C">
        <w:trPr>
          <w:trHeight w:val="119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наименование</w:t>
            </w:r>
            <w:r w:rsidRPr="006D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E2552F" w:rsidRDefault="00E2552F" w:rsidP="00E2552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Казахского трудового красного знамений ордена сельскохозяйствений институт </w:t>
            </w:r>
          </w:p>
        </w:tc>
      </w:tr>
      <w:tr w:rsidR="004E5189" w:rsidRPr="006D104C" w:rsidTr="006D104C">
        <w:trPr>
          <w:trHeight w:val="165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б) страна, город</w:t>
            </w:r>
            <w:r w:rsidRPr="006D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E2552F" w:rsidRDefault="00E2552F" w:rsidP="00266599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</w:t>
            </w:r>
          </w:p>
        </w:tc>
      </w:tr>
      <w:tr w:rsidR="004E5189" w:rsidRPr="006D104C" w:rsidTr="006D104C">
        <w:trPr>
          <w:trHeight w:val="21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год поступления и окончания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F96955" w:rsidRDefault="00F96955" w:rsidP="00266599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1989-1994</w:t>
            </w:r>
          </w:p>
        </w:tc>
      </w:tr>
      <w:tr w:rsidR="004E5189" w:rsidRPr="006D104C" w:rsidTr="006D104C">
        <w:trPr>
          <w:trHeight w:val="517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F96955" w:rsidRDefault="00F96955" w:rsidP="00F96955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Ученный агроном по защита растений</w:t>
            </w: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Ученая степень и звание (на сегодняшний день) </w:t>
            </w:r>
          </w:p>
        </w:tc>
      </w:tr>
      <w:tr w:rsidR="004E5189" w:rsidRPr="006D104C" w:rsidTr="006D104C">
        <w:trPr>
          <w:trHeight w:val="203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1654A0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сельскохозяйственных наук</w:t>
            </w:r>
          </w:p>
        </w:tc>
      </w:tr>
      <w:tr w:rsidR="004E5189" w:rsidRPr="006D104C" w:rsidTr="006D104C">
        <w:trPr>
          <w:trHeight w:val="106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диссертации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1654A0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примеры возделывания козлятника восточного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Galega</w:t>
            </w:r>
            <w:proofErr w:type="spellEnd"/>
            <w:r w:rsidRPr="00C2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orentalis</w:t>
            </w:r>
            <w:proofErr w:type="spellEnd"/>
            <w:r w:rsidRPr="00C2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  в условиях юго-востока Казахстана</w:t>
            </w:r>
          </w:p>
        </w:tc>
      </w:tr>
      <w:tr w:rsidR="004E5189" w:rsidRPr="006D104C" w:rsidTr="006D104C">
        <w:trPr>
          <w:trHeight w:val="31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Отрасль науки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4E5189" w:rsidP="00266599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89" w:rsidRPr="006D104C" w:rsidTr="006D104C">
        <w:trPr>
          <w:trHeight w:val="312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научной специальности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E60425" w:rsidP="0026659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FK N0004815 06.01.12.</w:t>
            </w:r>
          </w:p>
        </w:tc>
      </w:tr>
      <w:tr w:rsidR="004E5189" w:rsidRPr="006D104C" w:rsidTr="006D104C">
        <w:trPr>
          <w:trHeight w:val="152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защиты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</w:tr>
      <w:tr w:rsidR="004E5189" w:rsidRPr="006D104C" w:rsidTr="006D104C">
        <w:trPr>
          <w:trHeight w:val="185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диссертации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</w:t>
            </w:r>
          </w:p>
        </w:tc>
      </w:tr>
      <w:tr w:rsidR="004E5189" w:rsidRPr="006D104C" w:rsidTr="006D104C">
        <w:trPr>
          <w:trHeight w:val="216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4E5189" w:rsidP="00266599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89" w:rsidRPr="006D104C" w:rsidTr="006D104C">
        <w:trPr>
          <w:trHeight w:val="307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Место работы (на сегодняшний день) </w:t>
            </w:r>
          </w:p>
        </w:tc>
      </w:tr>
      <w:tr w:rsidR="004E5189" w:rsidRPr="006D104C" w:rsidTr="006D104C">
        <w:trPr>
          <w:trHeight w:val="263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национальный аграрный университет</w:t>
            </w:r>
          </w:p>
        </w:tc>
      </w:tr>
      <w:tr w:rsidR="004E5189" w:rsidRPr="006D104C" w:rsidTr="006D104C">
        <w:trPr>
          <w:trHeight w:val="347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7D" w:rsidRPr="001654A0" w:rsidRDefault="00FC1B87" w:rsidP="00FC1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Ст.</w:t>
            </w:r>
            <w:r w:rsidR="001654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едподователь</w:t>
            </w:r>
            <w:bookmarkStart w:id="0" w:name="_GoBack"/>
            <w:bookmarkEnd w:id="0"/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Научная деятельность</w:t>
            </w:r>
            <w:r w:rsidRPr="006D10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Руководитель и/или исполнитель НИР  в РК (в течение последних 3 лет)</w:t>
            </w:r>
            <w:r w:rsidRPr="006D10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4A6DB3" w:rsidRPr="006D104C" w:rsidTr="00473214">
        <w:trPr>
          <w:trHeight w:val="311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НИР 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1B1370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Организация-исполнитель</w:t>
            </w: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6DB3" w:rsidRPr="006D104C" w:rsidTr="00473214">
        <w:trPr>
          <w:trHeight w:val="357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E4" w:rsidRPr="006D104C" w:rsidRDefault="00F43CE4" w:rsidP="00266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E4" w:rsidRPr="006D104C" w:rsidRDefault="00F43CE4" w:rsidP="00266599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CE4" w:rsidRPr="006D104C" w:rsidRDefault="00F43CE4" w:rsidP="00266599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Научно-педагогическая деятельность </w:t>
            </w: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Подготовка кадров высшей квалификации </w:t>
            </w:r>
          </w:p>
        </w:tc>
      </w:tr>
      <w:tr w:rsidR="005F33DA" w:rsidRPr="006D104C" w:rsidTr="00473214">
        <w:trPr>
          <w:trHeight w:val="31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Степень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защиты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Шифр</w:t>
            </w:r>
            <w:r w:rsidR="0026087D"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</w:t>
            </w: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33DA" w:rsidRPr="006D104C" w:rsidTr="00473214">
        <w:trPr>
          <w:trHeight w:val="18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наук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F33DA" w:rsidRPr="006D104C" w:rsidTr="00473214">
        <w:trPr>
          <w:trHeight w:val="30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наук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F33DA" w:rsidRPr="006D104C" w:rsidTr="00473214">
        <w:trPr>
          <w:trHeight w:val="6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PhD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1654A0" w:rsidRDefault="001654A0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1654A0" w:rsidP="00E60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2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E6042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E4E2D">
              <w:rPr>
                <w:rFonts w:ascii="Times New Roman" w:hAnsi="Times New Roman"/>
                <w:sz w:val="24"/>
                <w:szCs w:val="24"/>
                <w:lang w:val="kk-KZ"/>
              </w:rPr>
              <w:t>081100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-Защита растений и карантин</w:t>
            </w:r>
          </w:p>
        </w:tc>
      </w:tr>
      <w:tr w:rsidR="005F33DA" w:rsidRPr="006D104C" w:rsidTr="00473214">
        <w:trPr>
          <w:trHeight w:val="49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магистр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1654A0" w:rsidRDefault="00367E43" w:rsidP="0026659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1654A0" w:rsidRDefault="001654A0" w:rsidP="00367E43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2016-20</w:t>
            </w:r>
            <w:r w:rsidR="00367E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1654A0" w:rsidP="00165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6E">
              <w:rPr>
                <w:rFonts w:ascii="Times New Roman" w:hAnsi="Times New Roman"/>
                <w:sz w:val="24"/>
                <w:szCs w:val="24"/>
                <w:lang w:val="kk-KZ"/>
              </w:rPr>
              <w:t>6М081100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-Защита растений и карантин</w:t>
            </w:r>
          </w:p>
        </w:tc>
      </w:tr>
      <w:tr w:rsidR="004E5189" w:rsidRPr="006D104C" w:rsidTr="006D104C">
        <w:trPr>
          <w:trHeight w:val="307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Сведения о количестве публикаций за последние 3 года </w:t>
            </w:r>
          </w:p>
        </w:tc>
      </w:tr>
      <w:tr w:rsidR="004E5189" w:rsidRPr="006D104C" w:rsidTr="00473214">
        <w:trPr>
          <w:trHeight w:val="311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публикаций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E5189" w:rsidRPr="006D104C" w:rsidTr="00473214">
        <w:trPr>
          <w:trHeight w:val="289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рекомендуемых журналах ККСОН МОН РК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E60425" w:rsidRDefault="00E60425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E5189" w:rsidRPr="006D104C" w:rsidTr="00473214">
        <w:trPr>
          <w:trHeight w:val="310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рейтинговых журналах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E60425" w:rsidRDefault="00E60425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E5189" w:rsidRPr="006D104C" w:rsidTr="00473214">
        <w:trPr>
          <w:trHeight w:val="310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0D56D4" w:rsidRDefault="00155AA5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E5189" w:rsidRPr="006D104C" w:rsidTr="00473214">
        <w:trPr>
          <w:trHeight w:val="249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учебно-методические пособия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4E5189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89" w:rsidRPr="006D104C" w:rsidTr="00473214">
        <w:trPr>
          <w:trHeight w:val="267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4E5189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89" w:rsidRPr="006D104C" w:rsidTr="00473214">
        <w:trPr>
          <w:trHeight w:val="49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и докла</w:t>
            </w:r>
            <w:r w:rsidR="0053481F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на </w:t>
            </w:r>
            <w:r w:rsidR="0055380B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3481F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онференциях, симпозиумах</w:t>
            </w:r>
            <w:r w:rsidR="0026087D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(зарубежных, республиканских)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0D56D4" w:rsidRDefault="000D56D4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</w:tr>
      <w:tr w:rsidR="004E5189" w:rsidRPr="006D104C" w:rsidTr="006D104C">
        <w:trPr>
          <w:trHeight w:val="307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Основные научные публикации (за последние 3 года) </w:t>
            </w:r>
          </w:p>
        </w:tc>
      </w:tr>
      <w:tr w:rsidR="005F33DA" w:rsidRPr="006D104C" w:rsidTr="007161E4">
        <w:trPr>
          <w:trHeight w:val="96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Автор(ы)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издания, том, номер, страница</w:t>
            </w:r>
          </w:p>
        </w:tc>
      </w:tr>
      <w:tr w:rsidR="007161E4" w:rsidRPr="00E00AF1" w:rsidTr="00390E8D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3E3924" w:rsidRDefault="007161E4" w:rsidP="008D5043">
            <w:pPr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Biologiczna</w:t>
            </w:r>
            <w:proofErr w:type="spellEnd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aktywność</w:t>
            </w:r>
            <w:proofErr w:type="spellEnd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Trichoderma</w:t>
            </w:r>
            <w:proofErr w:type="spellEnd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spp. w </w:t>
            </w:r>
            <w:proofErr w:type="spellStart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badaniach</w:t>
            </w:r>
            <w:proofErr w:type="spellEnd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szklarniowych</w:t>
            </w:r>
            <w:proofErr w:type="spellEnd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oraz</w:t>
            </w:r>
            <w:proofErr w:type="spellEnd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vitro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Default="007161E4" w:rsidP="008D5043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Мамбаева</w:t>
            </w:r>
            <w:proofErr w:type="spellEnd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7161E4" w:rsidRPr="003E3924" w:rsidRDefault="007161E4" w:rsidP="008D5043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3E3924" w:rsidRDefault="007161E4" w:rsidP="008D5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3E3924" w:rsidRDefault="007161E4" w:rsidP="008D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39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Progress in plant protection</w:t>
            </w:r>
          </w:p>
        </w:tc>
      </w:tr>
      <w:tr w:rsidR="007161E4" w:rsidRPr="00E00AF1" w:rsidTr="0064709B">
        <w:trPr>
          <w:trHeight w:val="99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4709B" w:rsidRDefault="007161E4" w:rsidP="008D5043">
            <w:pPr>
              <w:rPr>
                <w:rFonts w:ascii="Times New Roman" w:hAnsi="Times New Roman" w:cs="Times New Roman"/>
                <w:lang w:val="kk-KZ" w:eastAsia="en-US" w:bidi="en-US"/>
              </w:rPr>
            </w:pPr>
            <w:r w:rsidRPr="0064709B">
              <w:rPr>
                <w:rFonts w:ascii="Times New Roman" w:hAnsi="Times New Roman" w:cs="Times New Roman"/>
                <w:lang w:val="kk-KZ" w:eastAsia="en-US" w:bidi="en-US"/>
              </w:rPr>
              <w:t>Эффективность гербицида камелот, с.э. в борьбе с однолетними злаковыми и двудольными сорняками подсолнечника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4709B" w:rsidRDefault="007161E4" w:rsidP="008D50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64709B">
              <w:rPr>
                <w:rFonts w:ascii="Times New Roman" w:hAnsi="Times New Roman" w:cs="Times New Roman"/>
                <w:lang w:val="kk-KZ" w:eastAsia="en-US" w:bidi="en-US"/>
              </w:rPr>
              <w:t>Жунусова А.С., Канатова М.К.,</w:t>
            </w:r>
          </w:p>
          <w:p w:rsidR="007161E4" w:rsidRPr="0064709B" w:rsidRDefault="007161E4" w:rsidP="008D50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4709B">
              <w:rPr>
                <w:rFonts w:ascii="Times New Roman" w:hAnsi="Times New Roman" w:cs="Times New Roman"/>
                <w:lang w:val="kk-KZ" w:eastAsia="en-US" w:bidi="en-US"/>
              </w:rPr>
              <w:t>Алимкулова М.К.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64709B" w:rsidRDefault="007161E4" w:rsidP="008D504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4709B" w:rsidRDefault="007161E4" w:rsidP="008D50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4709B">
              <w:rPr>
                <w:rFonts w:ascii="Times New Roman" w:hAnsi="Times New Roman" w:cs="Times New Roman"/>
                <w:shd w:val="clear" w:color="auto" w:fill="FFFFFF"/>
              </w:rPr>
              <w:t>Ізденістер</w:t>
            </w:r>
            <w:proofErr w:type="spellEnd"/>
            <w:r w:rsidRPr="0064709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64709B">
              <w:rPr>
                <w:rFonts w:ascii="Times New Roman" w:hAnsi="Times New Roman" w:cs="Times New Roman"/>
                <w:shd w:val="clear" w:color="auto" w:fill="FFFFFF"/>
              </w:rPr>
              <w:t>нəтижелер</w:t>
            </w:r>
            <w:proofErr w:type="spellEnd"/>
            <w:r w:rsidRPr="0064709B">
              <w:rPr>
                <w:rFonts w:ascii="Times New Roman" w:hAnsi="Times New Roman" w:cs="Times New Roman"/>
                <w:shd w:val="clear" w:color="auto" w:fill="FFFFFF"/>
              </w:rPr>
              <w:t xml:space="preserve"> – Исследования, результаты № 1(85) </w:t>
            </w:r>
            <w:r w:rsidRPr="006470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395</w:t>
            </w:r>
            <w:r w:rsidRPr="0064709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64709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399</w:t>
            </w:r>
            <w:r w:rsidRPr="0064709B">
              <w:rPr>
                <w:rFonts w:ascii="Times New Roman" w:hAnsi="Times New Roman" w:cs="Times New Roman"/>
                <w:shd w:val="clear" w:color="auto" w:fill="FFFFFF"/>
              </w:rPr>
              <w:t>с</w:t>
            </w:r>
          </w:p>
        </w:tc>
      </w:tr>
      <w:tr w:rsidR="007161E4" w:rsidRPr="00E00AF1" w:rsidTr="0064709B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4709B" w:rsidRDefault="007161E4" w:rsidP="008D5043">
            <w:pPr>
              <w:rPr>
                <w:rFonts w:ascii="Times New Roman" w:hAnsi="Times New Roman" w:cs="Times New Roman"/>
                <w:lang w:val="kk-KZ" w:eastAsia="en-US" w:bidi="en-US"/>
              </w:rPr>
            </w:pPr>
            <w:r w:rsidRPr="00016701">
              <w:rPr>
                <w:rFonts w:ascii="Times New Roman" w:hAnsi="Times New Roman" w:cs="Times New Roman"/>
                <w:lang w:val="kk-KZ" w:eastAsia="en-US" w:bidi="en-US"/>
              </w:rPr>
              <w:t>Morphological characteristics and bioecological peculiarities of development of tuta absoluta povolny lepedoptera:gelechiidae) under laboratory conditions.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Default="007161E4" w:rsidP="008D50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3E3924">
              <w:rPr>
                <w:rFonts w:ascii="Times New Roman" w:hAnsi="Times New Roman" w:cs="Times New Roman"/>
                <w:lang w:val="kk-KZ" w:eastAsia="en-US" w:bidi="en-US"/>
              </w:rPr>
              <w:t>А.К. Alimbekova,</w:t>
            </w:r>
          </w:p>
          <w:p w:rsidR="007161E4" w:rsidRPr="003E3924" w:rsidRDefault="007161E4" w:rsidP="008D50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3E3924">
              <w:rPr>
                <w:rFonts w:ascii="Times New Roman" w:hAnsi="Times New Roman" w:cs="Times New Roman"/>
                <w:lang w:val="kk-KZ" w:eastAsia="en-US" w:bidi="en-US"/>
              </w:rPr>
              <w:t>A.M. Chadinova</w:t>
            </w:r>
          </w:p>
          <w:p w:rsidR="007161E4" w:rsidRPr="0064709B" w:rsidRDefault="007161E4" w:rsidP="008D50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3E3924">
              <w:rPr>
                <w:rFonts w:ascii="Times New Roman" w:hAnsi="Times New Roman" w:cs="Times New Roman"/>
                <w:lang w:val="kk-KZ" w:eastAsia="en-US" w:bidi="en-US"/>
              </w:rPr>
              <w:t>A.I. Zhumadulayeva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016701" w:rsidRDefault="007161E4" w:rsidP="008D504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2021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016701" w:rsidRDefault="007161E4" w:rsidP="008D50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16701">
              <w:rPr>
                <w:rFonts w:ascii="Times New Roman" w:hAnsi="Times New Roman" w:cs="Times New Roman"/>
                <w:shd w:val="clear" w:color="auto" w:fill="FFFFFF"/>
              </w:rPr>
              <w:t xml:space="preserve">Доклады  национальной академии наук   республики Казахстан, </w:t>
            </w:r>
            <w:r w:rsidRPr="0001670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Almaty</w:t>
            </w:r>
            <w:r w:rsidRPr="000167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01670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NAS</w:t>
            </w:r>
            <w:r w:rsidRPr="000167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1670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RK</w:t>
            </w:r>
            <w:r w:rsidRPr="00016701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</w:tc>
      </w:tr>
      <w:tr w:rsidR="007161E4" w:rsidRPr="00E00AF1" w:rsidTr="0064709B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4709B" w:rsidRDefault="007161E4" w:rsidP="008D5043">
            <w:pPr>
              <w:rPr>
                <w:rFonts w:ascii="Times New Roman" w:hAnsi="Times New Roman" w:cs="Times New Roman"/>
                <w:lang w:val="kk-KZ" w:eastAsia="en-US" w:bidi="en-US"/>
              </w:rPr>
            </w:pPr>
            <w:r w:rsidRPr="00016701">
              <w:rPr>
                <w:rFonts w:ascii="Times New Roman" w:hAnsi="Times New Roman" w:cs="Times New Roman"/>
                <w:lang w:val="kk-KZ" w:eastAsia="en-US" w:bidi="en-US"/>
              </w:rPr>
              <w:t>Evaluation of commercial and collection varieties of barley for resistance to major fungal diseases in field conditions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Default="007161E4" w:rsidP="008D50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hAnsi="Times New Roman" w:cs="Times New Roman"/>
                <w:lang w:val="kk-KZ" w:eastAsia="en-US" w:bidi="en-US"/>
              </w:rPr>
              <w:t>А.С.Жунусова</w:t>
            </w:r>
          </w:p>
          <w:p w:rsidR="007161E4" w:rsidRPr="0064709B" w:rsidRDefault="007161E4" w:rsidP="008D50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3E3924">
              <w:rPr>
                <w:rFonts w:ascii="Times New Roman" w:hAnsi="Times New Roman" w:cs="Times New Roman"/>
                <w:lang w:val="kk-KZ" w:eastAsia="en-US" w:bidi="en-US"/>
              </w:rPr>
              <w:t>А.С.Рсалиев, А.Т.Сарбаев,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64709B" w:rsidRDefault="007161E4" w:rsidP="008D504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2024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4709B" w:rsidRDefault="007161E4" w:rsidP="008D50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1670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Ізденістер, нәтижелер – Исследования, результаты. №3 (103) 2024г.</w:t>
            </w:r>
          </w:p>
        </w:tc>
      </w:tr>
      <w:tr w:rsidR="007161E4" w:rsidRPr="00E00AF1" w:rsidTr="0064709B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4709B" w:rsidRDefault="007161E4" w:rsidP="008D5043">
            <w:pPr>
              <w:rPr>
                <w:rFonts w:ascii="Times New Roman" w:hAnsi="Times New Roman" w:cs="Times New Roman"/>
                <w:lang w:val="kk-KZ" w:eastAsia="en-US" w:bidi="en-US"/>
              </w:rPr>
            </w:pPr>
            <w:r w:rsidRPr="00016701">
              <w:rPr>
                <w:rFonts w:ascii="Times New Roman" w:hAnsi="Times New Roman" w:cs="Times New Roman"/>
                <w:lang w:val="kk-KZ" w:eastAsia="en-US" w:bidi="en-US"/>
              </w:rPr>
              <w:t>Саңырауқұлақ ауруларына  төзімді арпа сорт-үлгілерінің шаруа</w:t>
            </w:r>
            <w:r>
              <w:rPr>
                <w:rFonts w:ascii="Times New Roman" w:hAnsi="Times New Roman" w:cs="Times New Roman"/>
                <w:lang w:val="kk-KZ" w:eastAsia="en-US" w:bidi="en-US"/>
              </w:rPr>
              <w:t>шылық құнды белгілерін бағалау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Default="007161E4" w:rsidP="008D50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 w:rsidRPr="003E3924">
              <w:rPr>
                <w:rFonts w:ascii="Times New Roman" w:hAnsi="Times New Roman" w:cs="Times New Roman"/>
                <w:lang w:val="kk-KZ" w:eastAsia="en-US" w:bidi="en-US"/>
              </w:rPr>
              <w:t>А.С.Жунусова</w:t>
            </w:r>
          </w:p>
          <w:p w:rsidR="007161E4" w:rsidRPr="0064709B" w:rsidRDefault="007161E4" w:rsidP="008D50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hAnsi="Times New Roman" w:cs="Times New Roman"/>
                <w:lang w:val="kk-KZ" w:eastAsia="en-US" w:bidi="en-US"/>
              </w:rPr>
              <w:t>А.С.Рсалиев, А.Т.Сарбаев, Е.С.Абилдаев,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016701" w:rsidRDefault="007161E4" w:rsidP="008D504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016701" w:rsidRDefault="007161E4" w:rsidP="008D50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16701">
              <w:rPr>
                <w:rFonts w:ascii="Times New Roman" w:hAnsi="Times New Roman" w:cs="Times New Roman"/>
                <w:shd w:val="clear" w:color="auto" w:fill="FFFFFF"/>
              </w:rPr>
              <w:t>Ізденістер</w:t>
            </w:r>
            <w:proofErr w:type="spellEnd"/>
            <w:r w:rsidRPr="000167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16701">
              <w:rPr>
                <w:rFonts w:ascii="Times New Roman" w:hAnsi="Times New Roman" w:cs="Times New Roman"/>
                <w:shd w:val="clear" w:color="auto" w:fill="FFFFFF"/>
              </w:rPr>
              <w:t>нәтижелер</w:t>
            </w:r>
            <w:proofErr w:type="spellEnd"/>
            <w:r w:rsidRPr="00016701">
              <w:rPr>
                <w:rFonts w:ascii="Times New Roman" w:hAnsi="Times New Roman" w:cs="Times New Roman"/>
                <w:shd w:val="clear" w:color="auto" w:fill="FFFFFF"/>
              </w:rPr>
              <w:t xml:space="preserve"> – Исследования, результаты № 4 (104)</w:t>
            </w:r>
          </w:p>
        </w:tc>
      </w:tr>
      <w:tr w:rsidR="007161E4" w:rsidRPr="007161E4" w:rsidTr="0064709B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3E3924" w:rsidRDefault="007161E4" w:rsidP="008D5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Biodiversity of </w:t>
            </w:r>
            <w:proofErr w:type="spellStart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entomopathogenic</w:t>
            </w:r>
            <w:proofErr w:type="spellEnd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fungi genus </w:t>
            </w:r>
            <w:proofErr w:type="spellStart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Beauveria</w:t>
            </w:r>
            <w:proofErr w:type="spellEnd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soils of arid zone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3E3924" w:rsidRDefault="007161E4" w:rsidP="008D5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Abdukerim</w:t>
            </w:r>
            <w:proofErr w:type="spellEnd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Amangeldikyzy</w:t>
            </w:r>
            <w:proofErr w:type="spellEnd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161E4" w:rsidRPr="003E3924" w:rsidRDefault="007161E4" w:rsidP="008D5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Mussina</w:t>
            </w:r>
            <w:proofErr w:type="spellEnd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T. </w:t>
            </w:r>
            <w:proofErr w:type="spellStart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Yeszhanov</w:t>
            </w:r>
            <w:proofErr w:type="spellEnd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Tursynkulov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3E3924" w:rsidRDefault="007161E4" w:rsidP="008D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3E3924" w:rsidRDefault="007161E4" w:rsidP="008D5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Journal of Environmental Science and Management</w:t>
            </w:r>
          </w:p>
        </w:tc>
      </w:tr>
      <w:tr w:rsidR="007161E4" w:rsidRPr="006D104C" w:rsidTr="006D104C">
        <w:trPr>
          <w:trHeight w:val="307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7161E4" w:rsidRPr="006D104C" w:rsidRDefault="007161E4" w:rsidP="00266599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Патент/Инновационный патент: </w:t>
            </w:r>
          </w:p>
        </w:tc>
      </w:tr>
      <w:tr w:rsidR="007161E4" w:rsidRPr="006D104C" w:rsidTr="00473214">
        <w:trPr>
          <w:trHeight w:val="517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6D104C" w:rsidRDefault="007161E4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Присвоенный номер 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6D104C" w:rsidRDefault="007161E4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D104C" w:rsidRDefault="007161E4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Автор/ Патентообладатель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D104C" w:rsidRDefault="007161E4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и срок действия </w:t>
            </w:r>
          </w:p>
        </w:tc>
      </w:tr>
      <w:tr w:rsidR="007161E4" w:rsidRPr="006D104C" w:rsidTr="00473214">
        <w:trPr>
          <w:trHeight w:val="65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6D104C" w:rsidRDefault="007D45E3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№ 7891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D104C" w:rsidRDefault="007D45E3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Способ хранения винограда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6D104C" w:rsidRDefault="007D45E3" w:rsidP="00266599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Магжановна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Копжасаров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Бакыт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Кенжекожаевич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Бекназарова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Зибаш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Бердикуловна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Болтаева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Лязат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Агабаевна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Калдыбеккызы</w:t>
            </w:r>
            <w:proofErr w:type="spellEnd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5E3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6D104C" w:rsidRDefault="007D45E3" w:rsidP="00266599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11.11.2022</w:t>
            </w:r>
          </w:p>
        </w:tc>
      </w:tr>
      <w:tr w:rsidR="007161E4" w:rsidRPr="006D104C" w:rsidTr="00473214">
        <w:trPr>
          <w:trHeight w:val="446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7161E4" w:rsidRPr="006D104C" w:rsidRDefault="007161E4" w:rsidP="0026659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 xml:space="preserve">Владение иностранными языками </w:t>
            </w:r>
          </w:p>
        </w:tc>
      </w:tr>
      <w:tr w:rsidR="007161E4" w:rsidRPr="006D104C" w:rsidTr="00473214">
        <w:trPr>
          <w:trHeight w:val="517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1E4" w:rsidRPr="006D104C" w:rsidRDefault="007161E4" w:rsidP="00266599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D104C" w:rsidRDefault="007161E4" w:rsidP="00266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владения </w:t>
            </w:r>
          </w:p>
          <w:p w:rsidR="007161E4" w:rsidRPr="006D104C" w:rsidRDefault="007161E4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(низкий, средний, высокий) </w:t>
            </w:r>
          </w:p>
        </w:tc>
      </w:tr>
      <w:tr w:rsidR="007161E4" w:rsidRPr="006D104C" w:rsidTr="00473214">
        <w:trPr>
          <w:trHeight w:val="28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D104C" w:rsidRDefault="007161E4" w:rsidP="00266599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E4" w:rsidRPr="006D104C" w:rsidRDefault="007161E4" w:rsidP="0026659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D104C" w:rsidRPr="00537242" w:rsidSect="0055380B">
      <w:pgSz w:w="11906" w:h="16838"/>
      <w:pgMar w:top="1140" w:right="2275" w:bottom="137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89"/>
    <w:rsid w:val="000D56D4"/>
    <w:rsid w:val="000E73B4"/>
    <w:rsid w:val="000F5501"/>
    <w:rsid w:val="00155AA5"/>
    <w:rsid w:val="00155F71"/>
    <w:rsid w:val="001654A0"/>
    <w:rsid w:val="001B1370"/>
    <w:rsid w:val="0022087C"/>
    <w:rsid w:val="0026087D"/>
    <w:rsid w:val="00266599"/>
    <w:rsid w:val="00274A71"/>
    <w:rsid w:val="002E4D8F"/>
    <w:rsid w:val="002F7E11"/>
    <w:rsid w:val="00336E95"/>
    <w:rsid w:val="00367E43"/>
    <w:rsid w:val="00424189"/>
    <w:rsid w:val="00473214"/>
    <w:rsid w:val="004A6DB3"/>
    <w:rsid w:val="004D29FA"/>
    <w:rsid w:val="004E5189"/>
    <w:rsid w:val="00521F8A"/>
    <w:rsid w:val="0053481F"/>
    <w:rsid w:val="00537242"/>
    <w:rsid w:val="005459B2"/>
    <w:rsid w:val="0055380B"/>
    <w:rsid w:val="00565551"/>
    <w:rsid w:val="005F33DA"/>
    <w:rsid w:val="005F7450"/>
    <w:rsid w:val="0064709B"/>
    <w:rsid w:val="006735FF"/>
    <w:rsid w:val="006D104C"/>
    <w:rsid w:val="007161E4"/>
    <w:rsid w:val="00725F45"/>
    <w:rsid w:val="007D45E3"/>
    <w:rsid w:val="007D76D6"/>
    <w:rsid w:val="008424A5"/>
    <w:rsid w:val="008B1B68"/>
    <w:rsid w:val="00924A49"/>
    <w:rsid w:val="009731DF"/>
    <w:rsid w:val="0098112A"/>
    <w:rsid w:val="009D61CD"/>
    <w:rsid w:val="00A12B14"/>
    <w:rsid w:val="00A57ACE"/>
    <w:rsid w:val="00AC52FC"/>
    <w:rsid w:val="00B950C0"/>
    <w:rsid w:val="00BD5898"/>
    <w:rsid w:val="00C157A3"/>
    <w:rsid w:val="00D2202C"/>
    <w:rsid w:val="00D40604"/>
    <w:rsid w:val="00D408D3"/>
    <w:rsid w:val="00D61BCF"/>
    <w:rsid w:val="00DB3844"/>
    <w:rsid w:val="00DB7283"/>
    <w:rsid w:val="00E00AF1"/>
    <w:rsid w:val="00E239BC"/>
    <w:rsid w:val="00E2552F"/>
    <w:rsid w:val="00E60425"/>
    <w:rsid w:val="00ED7BDA"/>
    <w:rsid w:val="00F00E7C"/>
    <w:rsid w:val="00F43CE4"/>
    <w:rsid w:val="00F96955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55380B"/>
    <w:rPr>
      <w:color w:val="0000FF"/>
      <w:u w:val="single"/>
    </w:rPr>
  </w:style>
  <w:style w:type="character" w:customStyle="1" w:styleId="tlid-translation">
    <w:name w:val="tlid-translation"/>
    <w:basedOn w:val="a0"/>
    <w:rsid w:val="004D29FA"/>
  </w:style>
  <w:style w:type="paragraph" w:styleId="HTML">
    <w:name w:val="HTML Preformatted"/>
    <w:basedOn w:val="a"/>
    <w:link w:val="HTML0"/>
    <w:uiPriority w:val="99"/>
    <w:semiHidden/>
    <w:unhideWhenUsed/>
    <w:rsid w:val="00924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A4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52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55380B"/>
    <w:rPr>
      <w:color w:val="0000FF"/>
      <w:u w:val="single"/>
    </w:rPr>
  </w:style>
  <w:style w:type="character" w:customStyle="1" w:styleId="tlid-translation">
    <w:name w:val="tlid-translation"/>
    <w:basedOn w:val="a0"/>
    <w:rsid w:val="004D29FA"/>
  </w:style>
  <w:style w:type="paragraph" w:styleId="HTML">
    <w:name w:val="HTML Preformatted"/>
    <w:basedOn w:val="a"/>
    <w:link w:val="HTML0"/>
    <w:uiPriority w:val="99"/>
    <w:semiHidden/>
    <w:unhideWhenUsed/>
    <w:rsid w:val="00924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A4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52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C54F-75E5-4208-831C-B79D45C5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User</cp:lastModifiedBy>
  <cp:revision>2</cp:revision>
  <dcterms:created xsi:type="dcterms:W3CDTF">2025-04-01T12:11:00Z</dcterms:created>
  <dcterms:modified xsi:type="dcterms:W3CDTF">2025-04-01T12:11:00Z</dcterms:modified>
</cp:coreProperties>
</file>